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842E8B" w14:textId="77777777" w:rsidR="00C123BB" w:rsidRPr="007A003A" w:rsidRDefault="00C123BB" w:rsidP="00C123BB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7A003A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0BFA3FA0" w14:textId="77777777" w:rsidR="00C123BB" w:rsidRPr="007A003A" w:rsidRDefault="00C123BB" w:rsidP="00C123BB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7A003A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1A678849" w14:textId="77777777" w:rsidR="00C123BB" w:rsidRPr="007A003A" w:rsidRDefault="00C123BB" w:rsidP="00C123BB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7A003A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ESORDIENTI 9&gt;</w:t>
      </w:r>
      <w:proofErr w:type="gramStart"/>
      <w:r w:rsidRPr="007A003A">
        <w:rPr>
          <w:rFonts w:ascii="Courier New" w:hAnsi="Courier New" w:cs="Courier New"/>
          <w:b/>
          <w:bCs/>
          <w:sz w:val="14"/>
          <w:szCs w:val="14"/>
        </w:rPr>
        <w:t>9  12</w:t>
      </w:r>
      <w:proofErr w:type="gramEnd"/>
      <w:r w:rsidRPr="007A003A">
        <w:rPr>
          <w:rFonts w:ascii="Courier New" w:hAnsi="Courier New" w:cs="Courier New"/>
          <w:b/>
          <w:bCs/>
          <w:sz w:val="14"/>
          <w:szCs w:val="14"/>
        </w:rPr>
        <w:t xml:space="preserve"> anni     CR       GIRONE:   B                   *</w:t>
      </w:r>
    </w:p>
    <w:p w14:paraId="10E423FA" w14:textId="77777777" w:rsidR="00C123BB" w:rsidRPr="007A003A" w:rsidRDefault="00C123BB" w:rsidP="00C123BB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7A003A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1B44DDED" w14:textId="77777777" w:rsidR="00C123BB" w:rsidRPr="007A003A" w:rsidRDefault="00C123BB" w:rsidP="00C123BB">
      <w:pPr>
        <w:pStyle w:val="Testonormale"/>
        <w:rPr>
          <w:rFonts w:ascii="Courier New" w:hAnsi="Courier New" w:cs="Courier New"/>
          <w:b/>
          <w:bCs/>
          <w:sz w:val="14"/>
          <w:szCs w:val="14"/>
        </w:rPr>
      </w:pPr>
      <w:r w:rsidRPr="007A003A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3C02981A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4A91F077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ANDATA: 28/09/24 |                       |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|   | ANDATA:  2/11/24 |                       | RITORNO:          |</w:t>
      </w:r>
    </w:p>
    <w:p w14:paraId="5BC2E8F5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ORE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|   1  G I O R N A T A  | ORE....:          |   | ORE...:          |  6  G I O R N A T A   | ORE....:          |</w:t>
      </w:r>
    </w:p>
    <w:p w14:paraId="5F6FF623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65429592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CREMA 1908 S.S.D.AR.L.       -  SPORTED MARIS A.S.D.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SQ.B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|   |  CREMONESE S.P.A.             -  CASTELLEONE                 |</w:t>
      </w:r>
    </w:p>
    <w:p w14:paraId="467101B8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ESPERIA CALCIO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CASTELLEONE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           |   |  RAPID OLIMPIA                -  CREMA 1908 S.S.D.AR.L.      |</w:t>
      </w:r>
    </w:p>
    <w:p w14:paraId="785BB719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RAPID OLIMPIA 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CREMONESE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S.P.A.             |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|  SALVIROLA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             -  ESPERIA CALCIO              |</w:t>
      </w:r>
    </w:p>
    <w:p w14:paraId="718C3051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SALVIROLA     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SPORTED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MARIS A.S.D.         |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|  SPORTED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MARIS A.S.D.         -  CORONA                      |</w:t>
      </w:r>
    </w:p>
    <w:p w14:paraId="2A26858B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     Riposa................  -  CORONA                       |   |       Riposa................  -  SPORTED MARIS A.S.D.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SQ.B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|</w:t>
      </w:r>
    </w:p>
    <w:p w14:paraId="22DDF18D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37886FB6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ANDATA:  5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>/10/24 |                       | RITORNO:          |   | ANDATA:  9/11/24 |                       | RITORNO:          |</w:t>
      </w:r>
    </w:p>
    <w:p w14:paraId="08326985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ORE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|   2  G I O R N A T A  | ORE....:          |   | ORE...:          |  7  G I O R N A T A   | ORE....:          |</w:t>
      </w:r>
    </w:p>
    <w:p w14:paraId="1106C2F9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4B729203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CASTELLEONE   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CREMA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1908 S.S.D.AR.L.       |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|  CASTELLEONE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           -  RAPID OLIMPIA               |</w:t>
      </w:r>
    </w:p>
    <w:p w14:paraId="055868D7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CORONA        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ESPERIA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CALCIO               |   |  CORONA                       -  CREMONESE S.P.A.            |</w:t>
      </w:r>
    </w:p>
    <w:p w14:paraId="2BBABB3A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CREMONESE S.P.A.             -  SALVIROLA                    |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|  CREMA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1908 S.S.D.AR.L.       -  SALVIROLA                   |</w:t>
      </w:r>
    </w:p>
    <w:p w14:paraId="35AD5F9C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SPORTED MARIS A.S.D.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SQ.B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-  RAPID OLIMPIA                |   |  SPORTED MARIS A.S.D.         -  SPORTED MARIS A.S.D.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SQ.B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|</w:t>
      </w:r>
    </w:p>
    <w:p w14:paraId="5739BEB5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Riposa................  -  SPORTED MARIS A.S.D.         |   |       Riposa................  -  ESPERIA CALCIO              |</w:t>
      </w:r>
    </w:p>
    <w:p w14:paraId="5D561A31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4B37ADFB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ANDATA: 12/10/24 |                       |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|   | ANDATA: 16/11/24 |                       | RITORNO:          |</w:t>
      </w:r>
    </w:p>
    <w:p w14:paraId="321A4A67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ORE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|   3  G I O R N A T A  | ORE....:          |   | ORE...:          |  8  G I O R N A T A   | ORE....:          |</w:t>
      </w:r>
    </w:p>
    <w:p w14:paraId="35A5318D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1D6AC9CA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CASTELLEONE   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SPORTED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MARIS A.S.D. SQ.B    |   |  CREMONESE S.P.A.             -  SPORTED MARIS A.S.D.        |</w:t>
      </w:r>
    </w:p>
    <w:p w14:paraId="24CBFC83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CREMA 1908 S.S.D.AR.L.       -  CORONA                       |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|  ESPERIA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CALCIO               -  SPORTED MARIS A.S.D. SQ.B   |</w:t>
      </w:r>
    </w:p>
    <w:p w14:paraId="40A2F4EC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ESPERIA CALCIO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SPORTED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MARIS A.S.D.         |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|  RAPID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OLIMPIA                -  CORONA                      |</w:t>
      </w:r>
    </w:p>
    <w:p w14:paraId="469AD894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SALVIROLA     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RAPID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OLIMPIA                |   |  SALVIROLA                    -  CASTELLEONE                 |</w:t>
      </w:r>
    </w:p>
    <w:p w14:paraId="3D736D3F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Riposa................  -  CREMONESE S.P.A.             |   |       Riposa................  -  CREMA 1908 S.S.D.AR.L.      |</w:t>
      </w:r>
    </w:p>
    <w:p w14:paraId="1032EEAB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0CFAD55D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ANDATA: 19/10/24 |                       |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|   | ANDATA: 23/11/24 |                       | RITORNO:          |</w:t>
      </w:r>
    </w:p>
    <w:p w14:paraId="0DD80FF4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ORE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|   4  G I O R N A T A  | ORE....:          |   | ORE...:          |  9  G I O R N A T A   | ORE....:          |</w:t>
      </w:r>
    </w:p>
    <w:p w14:paraId="34E8BBD6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|--------------------------------------------------------------|   |--------------------------------------------------------------|</w:t>
      </w:r>
    </w:p>
    <w:p w14:paraId="5F7AE36C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CORONA        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CASTELLEONE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           |   |  CORONA                       -  SALVIROLA                   |</w:t>
      </w:r>
    </w:p>
    <w:p w14:paraId="0873888B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CREMONESE S.P.A.             -  ESPERIA CALCIO               |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|  CREMA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1908 S.S.D.AR.L.       -  ESPERIA CALCIO              |</w:t>
      </w:r>
    </w:p>
    <w:p w14:paraId="5349FBF6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SPORTED MARIS A.S.D.         -  CREMA 1908 S.S.D.AR.L.       |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|  SPORTED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MARIS A.S.D.         -  RAPID OLIMPIA               |</w:t>
      </w:r>
    </w:p>
    <w:p w14:paraId="5853E070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SPORTED MARIS A.S.D.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SQ.B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-  SALVIROLA                    |   |  SPORTED MARIS A.S.D. SQ.B    -  CREMONESE S.P.A.            |</w:t>
      </w:r>
    </w:p>
    <w:p w14:paraId="24D5FAE3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Riposa................  -  RAPID OLIMPIA                |   |       Riposa................  -  CASTELLEONE                 |</w:t>
      </w:r>
    </w:p>
    <w:p w14:paraId="400693E8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.--------------------------------------------------------------.   .--------------------------------------------------------------.</w:t>
      </w:r>
    </w:p>
    <w:p w14:paraId="57650305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ANDATA: 26/10/24 |                       |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 xml:space="preserve">RITORNO:   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|</w:t>
      </w:r>
    </w:p>
    <w:p w14:paraId="5931CB8E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ORE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 xml:space="preserve">...:   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|   5  G I O R N A T A  | ORE....:          |</w:t>
      </w:r>
    </w:p>
    <w:p w14:paraId="665AE046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|--------------------------------------------------------------|</w:t>
      </w:r>
    </w:p>
    <w:p w14:paraId="475AC787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CASTELLEONE   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SPORTED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MARIS A.S.D.         |</w:t>
      </w:r>
    </w:p>
    <w:p w14:paraId="00A567AE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CORONA        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SPORTED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MARIS A.S.D. SQ.B    |</w:t>
      </w:r>
    </w:p>
    <w:p w14:paraId="64872552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CREMA 1908 S.S.D.AR.L.       -  CREMONESE S.P.A.             |</w:t>
      </w:r>
    </w:p>
    <w:p w14:paraId="2FAFB3F3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ESPERIA CALCIO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-  RAPID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OLIMPIA                |</w:t>
      </w:r>
    </w:p>
    <w:p w14:paraId="02974B92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Riposa................  -  SALVIROLA                    |</w:t>
      </w:r>
    </w:p>
    <w:p w14:paraId="013ACECC" w14:textId="77777777" w:rsidR="00C123BB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481C28C6" w14:textId="77777777" w:rsidR="00C123BB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B551B66" w14:textId="77777777" w:rsidR="00C123BB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B08FF3C" w14:textId="77777777" w:rsidR="00C123BB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733458EA" w14:textId="77777777" w:rsidR="00C123BB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3A440B16" w14:textId="77777777" w:rsidR="00C123BB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5F6A0B0E" w14:textId="77777777" w:rsidR="00C123BB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0236FD8B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</w:p>
    <w:p w14:paraId="12A96EBA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lastRenderedPageBreak/>
        <w:t>*---------------------------*                                                     *-----------------------------------*</w:t>
      </w:r>
    </w:p>
    <w:p w14:paraId="09099604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                  |       **   E L E N C O     C A M P I     D A    G I O C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O  *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>*                                   |</w:t>
      </w:r>
    </w:p>
    <w:p w14:paraId="4FCCC3A9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COMITATO          |                                                                                                 |</w:t>
      </w:r>
    </w:p>
    <w:p w14:paraId="7D7B0AAD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LOMBARDIA         |       **    ESORDIENTI 9&gt;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9  12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anni     CR     GIRONE:   B                                      |</w:t>
      </w:r>
    </w:p>
    <w:p w14:paraId="74557858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0DF6BE95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SOCIETA'                             | CAMPO| DENOMINAZIONE CAMPO             LOCALITA' CAMPO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|  ORA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| INDIRIZZO                        TELEFONO       |</w:t>
      </w:r>
    </w:p>
    <w:p w14:paraId="4DFA2249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1002214A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</w:t>
      </w:r>
    </w:p>
    <w:p w14:paraId="3CC3D466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CREMA 1908 S.S.D.AR.L.               | 2491 | C.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S.ORATORIO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S.LUIGI (E.A.)     CREMA                         | 16:30 | VIA BOTTESINI 4                | 0373 86521     |</w:t>
      </w:r>
    </w:p>
    <w:p w14:paraId="3FB80F97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33AF916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ESPERIA CALCIO                       | 2819 | C.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S.COMUNALE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"LANCETTI"         CREMONA                       | 16:15 | VIA LANCETTI,13                |  392 0197902   |</w:t>
      </w:r>
    </w:p>
    <w:p w14:paraId="587283AD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C327703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RAPID OLIMPIA                        | 2153 | CAMPO SPORT.COMUNALE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A.ROSSI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BOZZOLO                       | 15:30 | VIA CASTELLO                   | 327  7481892   |</w:t>
      </w:r>
    </w:p>
    <w:p w14:paraId="770C8EE5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7D2DB1B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SALVIROLA                            | 1045 | ORATORIO "DON BOSCO"            SALVIROLA                     | 14:30 | VIA ROMA                       |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334  2460011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|</w:t>
      </w:r>
    </w:p>
    <w:p w14:paraId="2F2C74A6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783D5FA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CASTELLEONE                          | 1043 | CAMPO SPORTIVO ORATORIO (E.A.)  CASTELLEONE                   | 15:45 | VIALE SANTUARIO 9              |                |</w:t>
      </w:r>
    </w:p>
    <w:p w14:paraId="77B4B135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9FF32D7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CORONA                              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|  255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| C.S.COMUNALE "WALTER TRIONI"    CREMONA                       | 14:45 | PIAZZALE AZZURRI D'ITALIA      |                |</w:t>
      </w:r>
    </w:p>
    <w:p w14:paraId="7E4E5438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E01DAB0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CREMONESE S.P.A.                     | 2687 | C.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S.GIOVANNI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ARVEDI 2 (E.A)     CREMONA                       | 16:30 | LARGO DEGLI SPORTIVI 18        | 0372 434016    |</w:t>
      </w:r>
    </w:p>
    <w:p w14:paraId="482F4C9B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99AB8C3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 xml:space="preserve">| SPORTED MARIS A.S.D. 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SQ.B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 xml:space="preserve">            | 2006 | C.S.MARISTELLA-CAMPO N.2        CREMONA Q.RE MARISTELLA       | 15:45 | VIA CORAZZINI                  |      452166    |</w:t>
      </w:r>
    </w:p>
    <w:p w14:paraId="1FAF049B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18507A24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SPORTED MARIS A.S.D.                 | 2006 | C.</w:t>
      </w:r>
      <w:proofErr w:type="gramStart"/>
      <w:r w:rsidRPr="007A003A">
        <w:rPr>
          <w:rFonts w:ascii="Courier New" w:hAnsi="Courier New" w:cs="Courier New"/>
          <w:sz w:val="14"/>
          <w:szCs w:val="14"/>
        </w:rPr>
        <w:t>S.MARISTELLA</w:t>
      </w:r>
      <w:proofErr w:type="gramEnd"/>
      <w:r w:rsidRPr="007A003A">
        <w:rPr>
          <w:rFonts w:ascii="Courier New" w:hAnsi="Courier New" w:cs="Courier New"/>
          <w:sz w:val="14"/>
          <w:szCs w:val="14"/>
        </w:rPr>
        <w:t>-CAMPO N.2        CREMONA Q.RE MARISTELLA       | 14:30 | VIA CORAZZINI                  |      452166    |</w:t>
      </w:r>
    </w:p>
    <w:p w14:paraId="626A63A9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267E2728" w14:textId="77777777" w:rsidR="00C123BB" w:rsidRPr="007A003A" w:rsidRDefault="00C123BB" w:rsidP="00C123BB">
      <w:pPr>
        <w:pStyle w:val="Testonormale"/>
        <w:rPr>
          <w:rFonts w:ascii="Courier New" w:hAnsi="Courier New" w:cs="Courier New"/>
          <w:sz w:val="14"/>
          <w:szCs w:val="14"/>
        </w:rPr>
      </w:pPr>
      <w:r w:rsidRPr="007A003A">
        <w:rPr>
          <w:rFonts w:ascii="Courier New" w:hAnsi="Courier New" w:cs="Courier New"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776786EB" w14:textId="77777777" w:rsidR="00C123BB" w:rsidRDefault="00C123BB"/>
    <w:sectPr w:rsidR="00C123BB" w:rsidSect="00C123BB">
      <w:pgSz w:w="16838" w:h="11906" w:orient="landscape"/>
      <w:pgMar w:top="1334" w:right="1417" w:bottom="13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3BB"/>
    <w:rsid w:val="002A4541"/>
    <w:rsid w:val="00C1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B67B"/>
  <w15:chartTrackingRefBased/>
  <w15:docId w15:val="{EC785FFD-DB9A-4EDA-9A1C-C2F9BD84C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C123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123BB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1559</Words>
  <Characters>8891</Characters>
  <Application>Microsoft Office Word</Application>
  <DocSecurity>0</DocSecurity>
  <Lines>74</Lines>
  <Paragraphs>20</Paragraphs>
  <ScaleCrop>false</ScaleCrop>
  <Company/>
  <LinksUpToDate>false</LinksUpToDate>
  <CharactersWithSpaces>10430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Lnd Mantova</dc:creator>
  <cp:keywords/>
  <dc:description/>
  <cp:lastModifiedBy>Lnd Mantova</cp:lastModifiedBy>
  <cp:revision>1</cp:revision>
  <dcterms:created xsi:type="dcterms:W3CDTF">2024-09-21T19:01:00Z</dcterms:created>
  <dcterms:modified xsi:type="dcterms:W3CDTF">2024-09-21T19:01:00Z</dcterms:modified>
</cp:coreProperties>
</file>